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E0FF" w14:textId="77777777" w:rsidR="00597D76" w:rsidRPr="00133CC1" w:rsidRDefault="00133CC1" w:rsidP="00133CC1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133CC1">
        <w:rPr>
          <w:rFonts w:ascii="Trebuchet MS" w:hAnsi="Trebuchet MS"/>
          <w:i w:val="0"/>
          <w:lang w:val="en-GB"/>
        </w:rPr>
        <w:t>DECLARATION FORM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 xml:space="preserve">(Note </w:t>
      </w:r>
      <w:r w:rsidR="00486CAF">
        <w:rPr>
          <w:rFonts w:ascii="Trebuchet MS" w:hAnsi="Trebuchet MS"/>
          <w:sz w:val="20"/>
          <w:szCs w:val="20"/>
          <w:vertAlign w:val="superscript"/>
          <w:lang w:val="en-GB"/>
        </w:rPr>
        <w:t>2A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>)</w:t>
      </w:r>
    </w:p>
    <w:p w14:paraId="56736682" w14:textId="77777777" w:rsidR="00597D76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>To Be completed by each individual key expert</w:t>
      </w:r>
      <w:r w:rsidR="005624BB" w:rsidRPr="00133CC1">
        <w:rPr>
          <w:rFonts w:ascii="Trebuchet MS" w:hAnsi="Trebuchet MS"/>
          <w:b/>
          <w:caps/>
          <w:lang w:val="en-GB"/>
        </w:rPr>
        <w:t>/Personnel who is employed with the Public administration</w:t>
      </w:r>
    </w:p>
    <w:p w14:paraId="24307B32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2F2EB34" w14:textId="77777777" w:rsidR="00597D76" w:rsidRPr="00133CC1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C361303" w14:textId="77777777" w:rsidR="00687F00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 xml:space="preserve">Publication ref: </w:t>
      </w:r>
    </w:p>
    <w:p w14:paraId="7184544C" w14:textId="77777777" w:rsidR="00687F00" w:rsidRDefault="00687F00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CA2CB56" w14:textId="74BEBCC5" w:rsidR="00597D76" w:rsidRDefault="004013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Crosswork001</w:t>
      </w:r>
    </w:p>
    <w:p w14:paraId="0C5F9975" w14:textId="77777777" w:rsid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A8ED0AE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3E87F5F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caps/>
          <w:lang w:val="en-GB"/>
        </w:rPr>
      </w:pPr>
    </w:p>
    <w:p w14:paraId="696B4962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I, the undersigned,</w:t>
      </w:r>
      <w:r w:rsidR="004A40E5" w:rsidRPr="00133CC1">
        <w:rPr>
          <w:rFonts w:ascii="Trebuchet MS" w:hAnsi="Trebuchet MS"/>
          <w:spacing w:val="14"/>
          <w:lang w:val="en-GB"/>
        </w:rPr>
        <w:t xml:space="preserve"> </w:t>
      </w:r>
      <w:r w:rsidRPr="00133CC1">
        <w:rPr>
          <w:rFonts w:ascii="Trebuchet MS" w:hAnsi="Trebuchet MS"/>
          <w:spacing w:val="14"/>
          <w:lang w:val="en-GB"/>
        </w:rPr>
        <w:t xml:space="preserve">hereby declare </w:t>
      </w:r>
      <w:r w:rsidR="005624BB" w:rsidRPr="00133CC1">
        <w:rPr>
          <w:rFonts w:ascii="Trebuchet MS" w:hAnsi="Trebuchet MS"/>
          <w:spacing w:val="14"/>
          <w:lang w:val="en-GB"/>
        </w:rPr>
        <w:t>that I do not have any Conflict of Interest as defined in the Public Administration Act, Chapter 497 of the Laws of Malta – First Schedule, Code of Ethics, Article 5.</w:t>
      </w:r>
    </w:p>
    <w:p w14:paraId="53EB27B1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7F5E8B23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 xml:space="preserve">I also declare </w:t>
      </w:r>
      <w:proofErr w:type="gramStart"/>
      <w:r w:rsidRPr="00133CC1">
        <w:rPr>
          <w:rFonts w:ascii="Trebuchet MS" w:hAnsi="Trebuchet MS"/>
          <w:spacing w:val="14"/>
          <w:lang w:val="en-GB"/>
        </w:rPr>
        <w:t>that,</w:t>
      </w:r>
      <w:proofErr w:type="gramEnd"/>
      <w:r w:rsidRPr="00133CC1">
        <w:rPr>
          <w:rFonts w:ascii="Trebuchet MS" w:hAnsi="Trebuchet MS"/>
          <w:spacing w:val="14"/>
          <w:lang w:val="en-GB"/>
        </w:rPr>
        <w:t xml:space="preserve"> I am not engaged in another project or in a position which </w:t>
      </w:r>
      <w:r w:rsidR="002D788D" w:rsidRPr="00133CC1">
        <w:rPr>
          <w:rFonts w:ascii="Trebuchet MS" w:hAnsi="Trebuchet MS"/>
          <w:spacing w:val="14"/>
          <w:lang w:val="en-GB"/>
        </w:rPr>
        <w:t>may</w:t>
      </w:r>
      <w:r w:rsidRPr="00133CC1">
        <w:rPr>
          <w:rFonts w:ascii="Trebuchet MS" w:hAnsi="Trebuchet MS"/>
          <w:spacing w:val="14"/>
          <w:lang w:val="en-GB"/>
        </w:rPr>
        <w:t xml:space="preserve"> give rise to a possible private or personal interest sufficient to influence or appear to influence the objective exercise of my duties as public employee.</w:t>
      </w:r>
    </w:p>
    <w:p w14:paraId="690CB5BF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27A5604B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By making this declaration, I understand that as a public employee I shall avoid any financial or other interest or undertaking, which could directly or indirectly compromise the performance of my duties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public employee</w:t>
      </w:r>
      <w:r w:rsidRPr="00133CC1">
        <w:rPr>
          <w:rFonts w:ascii="Trebuchet MS" w:hAnsi="Trebuchet MS"/>
          <w:spacing w:val="14"/>
          <w:lang w:val="en-GB"/>
        </w:rPr>
        <w:t xml:space="preserve">.  </w:t>
      </w:r>
    </w:p>
    <w:p w14:paraId="0E6BD30C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598C36DE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well as inform the Contractor accordingly</w:t>
      </w:r>
      <w:r w:rsidRPr="00133CC1">
        <w:rPr>
          <w:rFonts w:ascii="Trebuchet MS" w:hAnsi="Trebuchet MS"/>
          <w:spacing w:val="14"/>
          <w:lang w:val="en-GB"/>
        </w:rPr>
        <w:t>.</w:t>
      </w:r>
    </w:p>
    <w:p w14:paraId="7321D5BC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4118D7F" w14:textId="77777777" w:rsidR="00873BFE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lang w:val="en-GB"/>
        </w:rPr>
        <w:t>Furthermore, I confirm that I shall also abide by the provisions laid down in Article 21 – Ethics Clauses of the General Rules Governing Tendering</w:t>
      </w:r>
      <w:r w:rsidR="00733721">
        <w:rPr>
          <w:rFonts w:ascii="Trebuchet MS" w:hAnsi="Trebuchet MS"/>
          <w:lang w:val="en-GB"/>
        </w:rPr>
        <w:t xml:space="preserve"> for NGOs</w:t>
      </w:r>
      <w:r w:rsidRPr="00133CC1">
        <w:rPr>
          <w:rFonts w:ascii="Trebuchet MS" w:hAnsi="Trebuchet MS"/>
          <w:lang w:val="en-GB"/>
        </w:rPr>
        <w:t xml:space="preserve"> version</w:t>
      </w:r>
      <w:r w:rsidR="00D771B7">
        <w:rPr>
          <w:rFonts w:ascii="Trebuchet MS" w:hAnsi="Trebuchet MS"/>
          <w:lang w:val="en-GB"/>
        </w:rPr>
        <w:t xml:space="preserve"> 2.1</w:t>
      </w:r>
      <w:r w:rsidRPr="00133CC1">
        <w:rPr>
          <w:rFonts w:ascii="Trebuchet MS" w:hAnsi="Trebuchet MS"/>
          <w:lang w:val="en-GB"/>
        </w:rPr>
        <w:t>.</w:t>
      </w:r>
    </w:p>
    <w:p w14:paraId="606E393F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F970651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FDA48DC" w14:textId="77777777" w:rsidR="004A40E5" w:rsidRPr="00133CC1" w:rsidRDefault="004A40E5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42A0E7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Name of Key Expert</w:t>
      </w:r>
      <w:r w:rsidRPr="00133CC1">
        <w:rPr>
          <w:rFonts w:ascii="Trebuchet MS" w:hAnsi="Trebuchet MS"/>
          <w:sz w:val="20"/>
          <w:lang w:val="en-GB"/>
        </w:rPr>
        <w:t>:</w:t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6C78DBD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Signature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</w:t>
      </w:r>
      <w:r w:rsidR="00133CC1">
        <w:rPr>
          <w:rFonts w:ascii="Trebuchet MS" w:hAnsi="Trebuchet MS"/>
          <w:sz w:val="20"/>
          <w:lang w:val="en-GB"/>
        </w:rPr>
        <w:t>...............................</w:t>
      </w:r>
    </w:p>
    <w:p w14:paraId="7395C7CD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</w:rPr>
      </w:pPr>
      <w:r w:rsidRPr="00133CC1">
        <w:rPr>
          <w:rFonts w:ascii="Trebuchet MS" w:hAnsi="Trebuchet MS"/>
          <w:b/>
          <w:sz w:val="20"/>
          <w:lang w:val="en-GB"/>
        </w:rPr>
        <w:t>Date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492F19" w:rsidRPr="00133CC1">
        <w:rPr>
          <w:rFonts w:ascii="Trebuchet MS" w:hAnsi="Trebuchet MS"/>
          <w:sz w:val="20"/>
          <w:lang w:val="en-GB"/>
        </w:rPr>
        <w:t>.</w:t>
      </w:r>
    </w:p>
    <w:p w14:paraId="541EEC72" w14:textId="77777777" w:rsidR="00053552" w:rsidRPr="00133CC1" w:rsidRDefault="00053552" w:rsidP="00133CC1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053552" w:rsidRPr="00133CC1" w:rsidSect="00067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3036922">
    <w:abstractNumId w:val="1"/>
  </w:num>
  <w:num w:numId="2" w16cid:durableId="1910656414">
    <w:abstractNumId w:val="0"/>
  </w:num>
  <w:num w:numId="3" w16cid:durableId="284164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53552"/>
    <w:rsid w:val="000672FF"/>
    <w:rsid w:val="000A7808"/>
    <w:rsid w:val="000F68C8"/>
    <w:rsid w:val="001129D8"/>
    <w:rsid w:val="001168EA"/>
    <w:rsid w:val="00124BE9"/>
    <w:rsid w:val="00133CC1"/>
    <w:rsid w:val="00155063"/>
    <w:rsid w:val="001B0884"/>
    <w:rsid w:val="001B3B2B"/>
    <w:rsid w:val="00237EB1"/>
    <w:rsid w:val="002B4647"/>
    <w:rsid w:val="002C35A8"/>
    <w:rsid w:val="002D788D"/>
    <w:rsid w:val="002F1128"/>
    <w:rsid w:val="002F28EE"/>
    <w:rsid w:val="002F6FA6"/>
    <w:rsid w:val="003210C0"/>
    <w:rsid w:val="00347CF6"/>
    <w:rsid w:val="00366B7B"/>
    <w:rsid w:val="003A2582"/>
    <w:rsid w:val="003D364E"/>
    <w:rsid w:val="004013C1"/>
    <w:rsid w:val="00470990"/>
    <w:rsid w:val="00486CAF"/>
    <w:rsid w:val="00492F19"/>
    <w:rsid w:val="004A40E5"/>
    <w:rsid w:val="004B59DE"/>
    <w:rsid w:val="0053565A"/>
    <w:rsid w:val="005624BB"/>
    <w:rsid w:val="0059155E"/>
    <w:rsid w:val="00597D76"/>
    <w:rsid w:val="006273E9"/>
    <w:rsid w:val="00687F00"/>
    <w:rsid w:val="00733721"/>
    <w:rsid w:val="00736959"/>
    <w:rsid w:val="00843409"/>
    <w:rsid w:val="0085607E"/>
    <w:rsid w:val="00867AB4"/>
    <w:rsid w:val="00873BFE"/>
    <w:rsid w:val="00891323"/>
    <w:rsid w:val="008C710E"/>
    <w:rsid w:val="0093428F"/>
    <w:rsid w:val="00962060"/>
    <w:rsid w:val="009D7F44"/>
    <w:rsid w:val="009E33ED"/>
    <w:rsid w:val="009E3616"/>
    <w:rsid w:val="00B66D19"/>
    <w:rsid w:val="00B73722"/>
    <w:rsid w:val="00C05760"/>
    <w:rsid w:val="00C64827"/>
    <w:rsid w:val="00C85D51"/>
    <w:rsid w:val="00D0385D"/>
    <w:rsid w:val="00D107A6"/>
    <w:rsid w:val="00D6536A"/>
    <w:rsid w:val="00D771B7"/>
    <w:rsid w:val="00DE7CEB"/>
    <w:rsid w:val="00DF5814"/>
    <w:rsid w:val="00F16C40"/>
    <w:rsid w:val="00F56BE2"/>
    <w:rsid w:val="00FA72B6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6CE78"/>
  <w15:chartTrackingRefBased/>
  <w15:docId w15:val="{6C8BE6A8-71D7-4841-AE12-FCA46A2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M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link w:val="BodyText"/>
    <w:rsid w:val="00597D76"/>
    <w:rPr>
      <w:rFonts w:ascii="Arial" w:hAnsi="Arial"/>
      <w:snapToGrid w:val="0"/>
      <w:lang w:val="fr-FR" w:eastAsia="en-US"/>
    </w:rPr>
  </w:style>
  <w:style w:type="character" w:styleId="CommentReference">
    <w:name w:val="annotation reference"/>
    <w:rsid w:val="005624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24BB"/>
    <w:rPr>
      <w:sz w:val="20"/>
      <w:szCs w:val="20"/>
    </w:rPr>
  </w:style>
  <w:style w:type="character" w:customStyle="1" w:styleId="CommentTextChar">
    <w:name w:val="Comment Text Char"/>
    <w:link w:val="CommentText"/>
    <w:rsid w:val="005624B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624BB"/>
    <w:rPr>
      <w:b/>
      <w:bCs/>
    </w:rPr>
  </w:style>
  <w:style w:type="character" w:customStyle="1" w:styleId="CommentSubjectChar">
    <w:name w:val="Comment Subject Char"/>
    <w:link w:val="CommentSubject"/>
    <w:rsid w:val="005624B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subject/>
  <dc:creator>Robert Grixti</dc:creator>
  <cp:keywords/>
  <cp:lastModifiedBy>Fabian Demicoli</cp:lastModifiedBy>
  <cp:revision>3</cp:revision>
  <cp:lastPrinted>2015-01-15T09:08:00Z</cp:lastPrinted>
  <dcterms:created xsi:type="dcterms:W3CDTF">2021-09-17T08:50:00Z</dcterms:created>
  <dcterms:modified xsi:type="dcterms:W3CDTF">2023-01-11T15:55:00Z</dcterms:modified>
</cp:coreProperties>
</file>