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F2A5" w14:textId="77777777" w:rsidR="00671458" w:rsidRDefault="00671458" w:rsidP="00671458">
      <w:pPr>
        <w:pStyle w:val="Heading1"/>
        <w:jc w:val="center"/>
        <w:rPr>
          <w:lang w:val="en-GB"/>
        </w:rPr>
      </w:pPr>
      <w:bookmarkStart w:id="0" w:name="_Toc472485546"/>
      <w:bookmarkStart w:id="1" w:name="_Toc122345675"/>
    </w:p>
    <w:p w14:paraId="3115816B" w14:textId="00337B9F" w:rsidR="00671458" w:rsidRDefault="00671458" w:rsidP="00671458">
      <w:pPr>
        <w:pStyle w:val="Heading1"/>
        <w:jc w:val="center"/>
        <w:rPr>
          <w:lang w:val="en-GB"/>
        </w:rPr>
      </w:pPr>
      <w:r>
        <w:rPr>
          <w:lang w:val="en-GB"/>
        </w:rPr>
        <w:t>Financial Offer</w:t>
      </w:r>
      <w:bookmarkEnd w:id="0"/>
      <w:bookmarkEnd w:id="1"/>
    </w:p>
    <w:p w14:paraId="2112C2EF" w14:textId="4F73AE95" w:rsidR="00671458" w:rsidRDefault="00671458" w:rsidP="00671458"/>
    <w:p w14:paraId="23FD653E" w14:textId="77777777" w:rsidR="00671458" w:rsidRDefault="00671458" w:rsidP="00671458"/>
    <w:p w14:paraId="67CD153A" w14:textId="77777777" w:rsidR="00671458" w:rsidRPr="003F7441" w:rsidRDefault="00671458" w:rsidP="00671458">
      <w:pPr>
        <w:rPr>
          <w:lang w:val="en-GB"/>
        </w:rPr>
      </w:pPr>
      <w:r>
        <w:t>Global Price for Tender</w:t>
      </w:r>
      <w:r>
        <w:rPr>
          <w:lang w:val="mt-MT"/>
        </w:rPr>
        <w:t xml:space="preserve"> for </w:t>
      </w:r>
      <w:r w:rsidRPr="0025722F">
        <w:rPr>
          <w:lang w:val="en-GB"/>
        </w:rPr>
        <w:t>Research</w:t>
      </w:r>
      <w:r w:rsidRPr="003F7441">
        <w:rPr>
          <w:b/>
          <w:bCs/>
          <w:lang w:val="en-GB"/>
        </w:rPr>
        <w:t xml:space="preserve"> -</w:t>
      </w:r>
      <w:r w:rsidRPr="003F7441">
        <w:rPr>
          <w:lang w:val="en-GB"/>
        </w:rPr>
        <w:t>Increasing SME Organisations Representativeness for</w:t>
      </w:r>
    </w:p>
    <w:p w14:paraId="41B43A12" w14:textId="77777777" w:rsidR="00671458" w:rsidRDefault="00671458" w:rsidP="00671458">
      <w:r w:rsidRPr="003F7441">
        <w:rPr>
          <w:lang w:val="en-GB"/>
        </w:rPr>
        <w:t>more Effective Social Dialogue</w:t>
      </w:r>
      <w:r>
        <w:rPr>
          <w:lang w:val="en-GB"/>
        </w:rPr>
        <w:t xml:space="preserve"> </w:t>
      </w:r>
      <w:r>
        <w:t xml:space="preserve"> for Malta Chamber of SMEs as outlined in the Tender Document Reference Number </w:t>
      </w:r>
      <w:r>
        <w:rPr>
          <w:lang w:val="mt-MT"/>
        </w:rPr>
        <w:t>IORESME001</w:t>
      </w:r>
      <w:r>
        <w:t>.</w:t>
      </w:r>
    </w:p>
    <w:p w14:paraId="3A24A2E0" w14:textId="77777777" w:rsidR="00671458" w:rsidRDefault="00671458" w:rsidP="00671458"/>
    <w:p w14:paraId="2A893927" w14:textId="77777777" w:rsidR="00671458" w:rsidRDefault="00671458" w:rsidP="006714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2"/>
        <w:gridCol w:w="6276"/>
      </w:tblGrid>
      <w:tr w:rsidR="00671458" w14:paraId="075A38EF" w14:textId="77777777" w:rsidTr="00AD3E31">
        <w:tc>
          <w:tcPr>
            <w:tcW w:w="3352" w:type="dxa"/>
          </w:tcPr>
          <w:p w14:paraId="6D625579" w14:textId="77777777" w:rsidR="00671458" w:rsidRPr="00154F4D" w:rsidRDefault="00671458" w:rsidP="00AD3E31">
            <w:pPr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Description </w:t>
            </w:r>
          </w:p>
        </w:tc>
        <w:tc>
          <w:tcPr>
            <w:tcW w:w="6276" w:type="dxa"/>
          </w:tcPr>
          <w:p w14:paraId="7075E7A8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Total Including Taxes and Other Duties, Discounts </w:t>
            </w:r>
            <w:r w:rsidRPr="00154F4D">
              <w:rPr>
                <w:b/>
                <w:bCs/>
                <w:sz w:val="28"/>
                <w:szCs w:val="28"/>
                <w:u w:val="single"/>
                <w:lang w:val="mt-MT"/>
              </w:rPr>
              <w:t xml:space="preserve">but </w:t>
            </w:r>
            <w:r w:rsidRPr="00154F4D">
              <w:rPr>
                <w:b/>
                <w:bCs/>
                <w:sz w:val="28"/>
                <w:szCs w:val="28"/>
                <w:lang w:val="mt-MT"/>
              </w:rPr>
              <w:t>Exclusive of VAT</w:t>
            </w:r>
          </w:p>
          <w:p w14:paraId="76451D07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</w:p>
          <w:p w14:paraId="54777F44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>Amount in EURO (€)</w:t>
            </w:r>
          </w:p>
        </w:tc>
      </w:tr>
      <w:tr w:rsidR="00671458" w14:paraId="26AD4516" w14:textId="77777777" w:rsidTr="00AD3E31">
        <w:trPr>
          <w:trHeight w:val="5052"/>
        </w:trPr>
        <w:tc>
          <w:tcPr>
            <w:tcW w:w="3352" w:type="dxa"/>
          </w:tcPr>
          <w:p w14:paraId="2B46EB83" w14:textId="77777777" w:rsidR="00671458" w:rsidRPr="00154F4D" w:rsidRDefault="00671458" w:rsidP="00AD3E31">
            <w:pPr>
              <w:rPr>
                <w:sz w:val="28"/>
                <w:szCs w:val="28"/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Research Services as Outlined under the Terms of Reference</w:t>
            </w:r>
            <w:r>
              <w:rPr>
                <w:sz w:val="28"/>
                <w:szCs w:val="28"/>
                <w:lang w:val="mt-MT"/>
              </w:rPr>
              <w:t xml:space="preserve">: </w:t>
            </w:r>
          </w:p>
        </w:tc>
        <w:tc>
          <w:tcPr>
            <w:tcW w:w="6276" w:type="dxa"/>
          </w:tcPr>
          <w:p w14:paraId="5AC5CD64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71655622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57A64A44" w14:textId="77777777" w:rsidR="00671458" w:rsidRPr="00154F4D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€</w:t>
            </w:r>
            <w:r w:rsidRPr="00154F4D">
              <w:rPr>
                <w:lang w:val="mt-MT"/>
              </w:rPr>
              <w:t>...................................................................................................</w:t>
            </w:r>
          </w:p>
          <w:p w14:paraId="217BEC8B" w14:textId="77777777" w:rsidR="00671458" w:rsidRPr="00154F4D" w:rsidRDefault="00671458" w:rsidP="00AD3E31"/>
          <w:p w14:paraId="2A2E622B" w14:textId="77777777" w:rsidR="00671458" w:rsidRDefault="00671458" w:rsidP="00AD3E31"/>
          <w:p w14:paraId="5078E503" w14:textId="77777777" w:rsidR="00671458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Amount in Words</w:t>
            </w:r>
            <w:r>
              <w:rPr>
                <w:lang w:val="mt-MT"/>
              </w:rPr>
              <w:t>...................................................................</w:t>
            </w:r>
          </w:p>
          <w:p w14:paraId="48F67251" w14:textId="77777777" w:rsidR="00671458" w:rsidRDefault="00671458" w:rsidP="00AD3E31">
            <w:pPr>
              <w:rPr>
                <w:lang w:val="mt-MT"/>
              </w:rPr>
            </w:pPr>
          </w:p>
          <w:p w14:paraId="318C592E" w14:textId="77777777" w:rsidR="00671458" w:rsidRDefault="00671458" w:rsidP="00AD3E31">
            <w:pPr>
              <w:rPr>
                <w:lang w:val="mt-MT"/>
              </w:rPr>
            </w:pPr>
          </w:p>
          <w:p w14:paraId="704605B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495511D2" w14:textId="77777777" w:rsidR="00671458" w:rsidRDefault="00671458" w:rsidP="00AD3E31">
            <w:pPr>
              <w:rPr>
                <w:lang w:val="mt-MT"/>
              </w:rPr>
            </w:pPr>
          </w:p>
          <w:p w14:paraId="5F9979E2" w14:textId="77777777" w:rsidR="00671458" w:rsidRDefault="00671458" w:rsidP="00AD3E31">
            <w:pPr>
              <w:rPr>
                <w:lang w:val="mt-MT"/>
              </w:rPr>
            </w:pPr>
          </w:p>
          <w:p w14:paraId="1DE5AFB7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0F92C671" w14:textId="77777777" w:rsidR="00671458" w:rsidRDefault="00671458" w:rsidP="00AD3E31">
            <w:pPr>
              <w:rPr>
                <w:lang w:val="mt-MT"/>
              </w:rPr>
            </w:pPr>
          </w:p>
          <w:p w14:paraId="0CD3910E" w14:textId="77777777" w:rsidR="00671458" w:rsidRDefault="00671458" w:rsidP="00AD3E31">
            <w:pPr>
              <w:rPr>
                <w:lang w:val="mt-MT"/>
              </w:rPr>
            </w:pPr>
          </w:p>
          <w:p w14:paraId="2B707BD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154A971C" w14:textId="77777777" w:rsidR="00671458" w:rsidRDefault="00671458" w:rsidP="00AD3E31">
            <w:pPr>
              <w:rPr>
                <w:lang w:val="mt-MT"/>
              </w:rPr>
            </w:pPr>
          </w:p>
          <w:p w14:paraId="6993B7A7" w14:textId="77777777" w:rsidR="00671458" w:rsidRDefault="00671458" w:rsidP="00AD3E31">
            <w:pPr>
              <w:rPr>
                <w:lang w:val="mt-MT"/>
              </w:rPr>
            </w:pPr>
          </w:p>
          <w:p w14:paraId="62F9817E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18E9BA55" w14:textId="77777777" w:rsidR="00671458" w:rsidRDefault="00671458" w:rsidP="00AD3E31">
            <w:pPr>
              <w:rPr>
                <w:lang w:val="mt-MT"/>
              </w:rPr>
            </w:pPr>
          </w:p>
          <w:p w14:paraId="599E1682" w14:textId="77777777" w:rsidR="00671458" w:rsidRDefault="00671458" w:rsidP="00AD3E31">
            <w:pPr>
              <w:rPr>
                <w:lang w:val="mt-MT"/>
              </w:rPr>
            </w:pPr>
          </w:p>
          <w:p w14:paraId="20D26BF2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4383D9E9" w14:textId="77777777" w:rsidR="00671458" w:rsidRDefault="00671458" w:rsidP="00AD3E31">
            <w:pPr>
              <w:rPr>
                <w:lang w:val="mt-MT"/>
              </w:rPr>
            </w:pPr>
          </w:p>
          <w:p w14:paraId="344BA5EC" w14:textId="77777777" w:rsidR="00671458" w:rsidRDefault="00671458" w:rsidP="00AD3E31">
            <w:pPr>
              <w:rPr>
                <w:lang w:val="mt-MT"/>
              </w:rPr>
            </w:pPr>
          </w:p>
          <w:p w14:paraId="55292640" w14:textId="77777777" w:rsidR="00671458" w:rsidRPr="00154F4D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 xml:space="preserve">The above amount must not be broken further down. </w:t>
            </w:r>
          </w:p>
        </w:tc>
      </w:tr>
    </w:tbl>
    <w:p w14:paraId="60401CAE" w14:textId="77777777" w:rsidR="00671458" w:rsidRDefault="00671458" w:rsidP="00671458"/>
    <w:p w14:paraId="16992830" w14:textId="77777777" w:rsidR="00671458" w:rsidRDefault="00671458" w:rsidP="00671458"/>
    <w:p w14:paraId="0CA77F46" w14:textId="77777777" w:rsidR="00671458" w:rsidRDefault="00671458" w:rsidP="00671458">
      <w:pPr>
        <w:tabs>
          <w:tab w:val="left" w:pos="567"/>
          <w:tab w:val="left" w:pos="709"/>
        </w:tabs>
      </w:pPr>
    </w:p>
    <w:p w14:paraId="10CA5EFF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3EAB29D0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476FEDD9" w14:textId="77777777" w:rsidR="00671458" w:rsidRDefault="00671458" w:rsidP="00671458">
      <w:pPr>
        <w:pStyle w:val="Default"/>
        <w:rPr>
          <w:sz w:val="16"/>
          <w:szCs w:val="16"/>
        </w:rPr>
      </w:pPr>
      <w:r>
        <w:rPr>
          <w:sz w:val="23"/>
          <w:szCs w:val="23"/>
        </w:rPr>
        <w:t xml:space="preserve">Signature: .................................................................... </w:t>
      </w:r>
      <w:r>
        <w:rPr>
          <w:sz w:val="16"/>
          <w:szCs w:val="16"/>
        </w:rPr>
        <w:t xml:space="preserve">(the person or persons authorised to sign on behalf of the tenderer) </w:t>
      </w:r>
    </w:p>
    <w:p w14:paraId="2C047D24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341A9B7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918B0F0" w14:textId="77777777" w:rsidR="00671458" w:rsidRDefault="00671458" w:rsidP="00671458">
      <w:pPr>
        <w:pStyle w:val="Default"/>
        <w:rPr>
          <w:sz w:val="16"/>
          <w:szCs w:val="16"/>
        </w:rPr>
      </w:pPr>
    </w:p>
    <w:p w14:paraId="5348D0C3" w14:textId="77777777" w:rsidR="00671458" w:rsidRDefault="00671458" w:rsidP="00671458">
      <w:pPr>
        <w:pStyle w:val="Default"/>
        <w:rPr>
          <w:sz w:val="16"/>
          <w:szCs w:val="16"/>
        </w:rPr>
      </w:pPr>
    </w:p>
    <w:p w14:paraId="2B7DA00F" w14:textId="77777777" w:rsidR="00671458" w:rsidRDefault="00671458" w:rsidP="00671458">
      <w:pPr>
        <w:pStyle w:val="Default"/>
        <w:rPr>
          <w:sz w:val="16"/>
          <w:szCs w:val="16"/>
        </w:rPr>
      </w:pPr>
    </w:p>
    <w:p w14:paraId="0D72236A" w14:textId="77777777" w:rsidR="00671458" w:rsidRPr="00B75830" w:rsidRDefault="00671458" w:rsidP="00671458">
      <w:pPr>
        <w:rPr>
          <w:rFonts w:ascii="Avenir LT Std 55 Roman" w:hAnsi="Avenir LT Std 55 Roman"/>
          <w:lang w:val="en-GB"/>
        </w:rPr>
      </w:pPr>
      <w:r>
        <w:rPr>
          <w:sz w:val="23"/>
          <w:szCs w:val="23"/>
        </w:rPr>
        <w:t>Date: ....................................................................</w:t>
      </w:r>
    </w:p>
    <w:p w14:paraId="57D6DB41" w14:textId="77777777" w:rsidR="00095096" w:rsidRDefault="00095096"/>
    <w:sectPr w:rsidR="00095096" w:rsidSect="00BD3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8171A" w14:textId="77777777" w:rsidR="00DB5310" w:rsidRDefault="00DB5310" w:rsidP="00671458">
      <w:r>
        <w:separator/>
      </w:r>
    </w:p>
  </w:endnote>
  <w:endnote w:type="continuationSeparator" w:id="0">
    <w:p w14:paraId="5C78300D" w14:textId="77777777" w:rsidR="00DB5310" w:rsidRDefault="00DB5310" w:rsidP="0067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55 Roman">
    <w:panose1 w:val="020B0503020203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37523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1CAEEA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6F123C" w14:textId="77777777" w:rsidR="00422D0D" w:rsidRDefault="00000000" w:rsidP="00422D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965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99E393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45</w:t>
        </w:r>
        <w:r>
          <w:rPr>
            <w:rStyle w:val="PageNumber"/>
          </w:rPr>
          <w:fldChar w:fldCharType="end"/>
        </w:r>
      </w:p>
    </w:sdtContent>
  </w:sdt>
  <w:p w14:paraId="44C01E34" w14:textId="77777777" w:rsidR="4C207471" w:rsidRDefault="00000000" w:rsidP="0067145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ED0F" w14:textId="77777777" w:rsidR="00671458" w:rsidRDefault="00671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DAA0" w14:textId="77777777" w:rsidR="00DB5310" w:rsidRDefault="00DB5310" w:rsidP="00671458">
      <w:r>
        <w:separator/>
      </w:r>
    </w:p>
  </w:footnote>
  <w:footnote w:type="continuationSeparator" w:id="0">
    <w:p w14:paraId="49A622C8" w14:textId="77777777" w:rsidR="00DB5310" w:rsidRDefault="00DB5310" w:rsidP="0067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B8C6" w14:textId="77777777" w:rsidR="00671458" w:rsidRDefault="00671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4351" w14:textId="77777777" w:rsidR="00A765AF" w:rsidRPr="008D1C5B" w:rsidRDefault="00000000">
    <w:pPr>
      <w:pStyle w:val="Header"/>
      <w:rPr>
        <w:lang w:val="en-GB"/>
      </w:rPr>
    </w:pPr>
    <w:r>
      <w:rPr>
        <w:lang w:val="en-GB"/>
      </w:rPr>
      <w:t>Version 1.2 NGO procurement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FBEA" w14:textId="77777777" w:rsidR="00671458" w:rsidRDefault="00671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58"/>
    <w:rsid w:val="00055FCB"/>
    <w:rsid w:val="00095096"/>
    <w:rsid w:val="00590A74"/>
    <w:rsid w:val="00671458"/>
    <w:rsid w:val="007F7AC4"/>
    <w:rsid w:val="00DB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26760"/>
  <w15:chartTrackingRefBased/>
  <w15:docId w15:val="{893BADBF-7DDF-D842-8B19-55CA573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458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1458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458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6714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458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rsid w:val="0067145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1458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7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458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7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Aquilina</dc:creator>
  <cp:keywords/>
  <dc:description/>
  <cp:lastModifiedBy>Andrew Aquilina</cp:lastModifiedBy>
  <cp:revision>1</cp:revision>
  <dcterms:created xsi:type="dcterms:W3CDTF">2022-12-19T12:52:00Z</dcterms:created>
  <dcterms:modified xsi:type="dcterms:W3CDTF">2022-12-19T12:54:00Z</dcterms:modified>
</cp:coreProperties>
</file>